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Mondelez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50,749,797.00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51,894,181.00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51,894,181.00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Mondelez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905 WEST FULTON MARKET, SUITE 200, CHICAGO, IL 60607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51,894,181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51,894,181 shares or 4.0% of the 1,281,845,669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50,749,797</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51,894,181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2026-05-14T11:55:22Z</dcterms:created>
  <dcterms:modified xsi:type="dcterms:W3CDTF">2026-05-14T11:55:22Z</dcterms:modified>
</cp:coreProperties>
</file>